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83" w:rsidRDefault="00BE7B83" w:rsidP="00BE7B83">
      <w:pPr>
        <w:spacing w:after="0" w:line="240" w:lineRule="auto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Приложение № 5</w:t>
      </w:r>
    </w:p>
    <w:p w:rsidR="00BE7B83" w:rsidRDefault="00BE7B83" w:rsidP="00BE7B83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BE7B83" w:rsidRDefault="00BE7B83" w:rsidP="00BE7B83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BE7B83" w:rsidRDefault="00BE7B83" w:rsidP="00BE7B83">
      <w:r>
        <w:t xml:space="preserve">    </w:t>
      </w:r>
    </w:p>
    <w:p w:rsidR="00BE7B83" w:rsidRDefault="00BE7B83" w:rsidP="00BE7B83"/>
    <w:p w:rsidR="00BE7B83" w:rsidRPr="00F44EAB" w:rsidRDefault="00BE7B83" w:rsidP="00BE7B83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BE7B83" w:rsidRPr="00F44EAB" w:rsidRDefault="00BE7B83" w:rsidP="00BE7B83">
      <w:pPr>
        <w:jc w:val="both"/>
        <w:rPr>
          <w:sz w:val="28"/>
          <w:szCs w:val="28"/>
        </w:rPr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BE7B83" w:rsidRDefault="00BE7B83">
      <w:r>
        <w:rPr>
          <w:noProof/>
          <w:lang w:eastAsia="ru-RU"/>
        </w:rPr>
        <w:drawing>
          <wp:inline distT="0" distB="0" distL="0" distR="0">
            <wp:extent cx="5800725" cy="5191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519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B83" w:rsidRPr="00BE7B83" w:rsidRDefault="00BE7B83">
      <w:pPr>
        <w:rPr>
          <w:sz w:val="28"/>
          <w:szCs w:val="28"/>
        </w:rPr>
      </w:pPr>
    </w:p>
    <w:p w:rsidR="00BE7B83" w:rsidRPr="00BE7B83" w:rsidRDefault="00BE7B83" w:rsidP="00BE7B83">
      <w:pPr>
        <w:rPr>
          <w:sz w:val="28"/>
          <w:szCs w:val="28"/>
        </w:rPr>
      </w:pPr>
      <w:r w:rsidRPr="00BE7B83">
        <w:rPr>
          <w:sz w:val="28"/>
          <w:szCs w:val="28"/>
        </w:rPr>
        <w:t>МОБУДОД ДЮСШ «Надежда»-ст</w:t>
      </w:r>
      <w:proofErr w:type="gramStart"/>
      <w:r w:rsidRPr="00BE7B83">
        <w:rPr>
          <w:sz w:val="28"/>
          <w:szCs w:val="28"/>
        </w:rPr>
        <w:t>.С</w:t>
      </w:r>
      <w:proofErr w:type="gramEnd"/>
      <w:r w:rsidRPr="00BE7B83">
        <w:rPr>
          <w:sz w:val="28"/>
          <w:szCs w:val="28"/>
        </w:rPr>
        <w:t>оветская ул.Бурдовой,45</w:t>
      </w:r>
    </w:p>
    <w:sectPr w:rsidR="00BE7B83" w:rsidRPr="00BE7B83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B83"/>
    <w:rsid w:val="00040B76"/>
    <w:rsid w:val="000712AC"/>
    <w:rsid w:val="000D5893"/>
    <w:rsid w:val="00BE7B83"/>
    <w:rsid w:val="00F5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B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>SPecialiST RePack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2016-05-16T04:55:00Z</cp:lastPrinted>
  <dcterms:created xsi:type="dcterms:W3CDTF">2016-05-16T04:55:00Z</dcterms:created>
  <dcterms:modified xsi:type="dcterms:W3CDTF">2016-05-16T04:55:00Z</dcterms:modified>
</cp:coreProperties>
</file>